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51268D48" w:rsidR="00D439E1" w:rsidRPr="00BC40E1" w:rsidRDefault="00DE05CB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en-GB"/>
        </w:rPr>
      </w:pPr>
      <w:r w:rsidRPr="00BC40E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en-GB"/>
        </w:rPr>
        <w:t>Agenda</w:t>
      </w:r>
    </w:p>
    <w:p w14:paraId="30771560" w14:textId="0455FD0A" w:rsidR="00C9147A" w:rsidRPr="00BC40E1" w:rsidRDefault="00DF4F7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T</w:t>
      </w:r>
      <w:r w:rsidR="00C9147A" w:rsidRPr="00BC40E1">
        <w:rPr>
          <w:rFonts w:asciiTheme="minorHAnsi" w:eastAsia="Times New Roman" w:hAnsiTheme="minorHAnsi" w:cstheme="minorHAnsi"/>
          <w:color w:val="000000"/>
          <w:lang w:eastAsia="en-GB"/>
        </w:rPr>
        <w:t>o the Mayor &amp; Members of Longridge Town Council</w:t>
      </w:r>
    </w:p>
    <w:p w14:paraId="30771561" w14:textId="38FC6912" w:rsidR="00C9147A" w:rsidRPr="00BC40E1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 xml:space="preserve">You are summoned to attend the </w:t>
      </w:r>
      <w:r w:rsidR="00BC40E1">
        <w:rPr>
          <w:rFonts w:asciiTheme="minorHAnsi" w:eastAsia="Times New Roman" w:hAnsiTheme="minorHAnsi" w:cstheme="minorHAnsi"/>
          <w:color w:val="000000"/>
          <w:lang w:eastAsia="en-GB"/>
        </w:rPr>
        <w:t xml:space="preserve">extraordinary </w:t>
      </w: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meeting of the Town Council on</w:t>
      </w:r>
    </w:p>
    <w:p w14:paraId="30771562" w14:textId="5FDA8055" w:rsidR="00C9147A" w:rsidRPr="00BC40E1" w:rsidRDefault="00DF4F7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Thursday 4</w:t>
      </w:r>
      <w:r w:rsidRPr="00BC40E1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 xml:space="preserve"> April </w:t>
      </w:r>
      <w:r w:rsidR="00695AA3" w:rsidRPr="00BC40E1">
        <w:rPr>
          <w:rFonts w:asciiTheme="minorHAnsi" w:eastAsia="Times New Roman" w:hAnsiTheme="minorHAnsi" w:cstheme="minorHAnsi"/>
          <w:color w:val="000000"/>
          <w:lang w:eastAsia="en-GB"/>
        </w:rPr>
        <w:t>2024</w:t>
      </w:r>
      <w:r w:rsidR="00C9147A" w:rsidRPr="00BC40E1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EF0825" w:rsidRPr="00BC40E1">
        <w:rPr>
          <w:rFonts w:asciiTheme="minorHAnsi" w:eastAsia="Times New Roman" w:hAnsiTheme="minorHAnsi" w:cstheme="minorHAnsi"/>
          <w:color w:val="000000"/>
          <w:lang w:eastAsia="en-GB"/>
        </w:rPr>
        <w:t xml:space="preserve">at </w:t>
      </w:r>
      <w:r w:rsidR="00320EBB">
        <w:rPr>
          <w:rFonts w:asciiTheme="minorHAnsi" w:eastAsia="Times New Roman" w:hAnsiTheme="minorHAnsi" w:cstheme="minorHAnsi"/>
          <w:color w:val="000000"/>
          <w:lang w:eastAsia="en-GB"/>
        </w:rPr>
        <w:t>6</w:t>
      </w:r>
      <w:r w:rsidR="00C9147A" w:rsidRPr="00BC40E1">
        <w:rPr>
          <w:rFonts w:asciiTheme="minorHAnsi" w:eastAsia="Times New Roman" w:hAnsiTheme="minorHAnsi" w:cstheme="minorHAnsi"/>
          <w:color w:val="000000"/>
          <w:lang w:eastAsia="en-GB"/>
        </w:rPr>
        <w:t>pm.</w:t>
      </w:r>
    </w:p>
    <w:p w14:paraId="30771563" w14:textId="3C9DC382" w:rsidR="0050378E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The meeting will be held in The Station Buildings, Berry Lane, Longridge</w:t>
      </w:r>
      <w:r w:rsidR="00892B96" w:rsidRPr="00BC40E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2A14EC41" w14:textId="77777777" w:rsidR="00BC40E1" w:rsidRPr="00BC40E1" w:rsidRDefault="00BC40E1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4" w14:textId="4098E74E" w:rsidR="00C9147A" w:rsidRPr="00BC40E1" w:rsidRDefault="00DF4F7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Gill Mason</w:t>
      </w:r>
    </w:p>
    <w:p w14:paraId="30771566" w14:textId="3CDE9F9F" w:rsidR="006337E6" w:rsidRDefault="00C9147A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BC40E1">
        <w:rPr>
          <w:rFonts w:asciiTheme="minorHAnsi" w:eastAsia="Times New Roman" w:hAnsiTheme="minorHAnsi" w:cstheme="minorHAnsi"/>
          <w:color w:val="000000"/>
          <w:lang w:eastAsia="en-GB"/>
        </w:rPr>
        <w:t>Town Clerk</w:t>
      </w:r>
    </w:p>
    <w:p w14:paraId="66269836" w14:textId="77777777" w:rsidR="00BC40E1" w:rsidRDefault="00BC40E1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A0D87C5" w14:textId="77777777" w:rsidR="00BC40E1" w:rsidRPr="00BC40E1" w:rsidRDefault="00BC40E1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7" w14:textId="77777777" w:rsidR="005D32B1" w:rsidRPr="00BC40E1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B118D0C" w14:textId="15D39BF4" w:rsidR="00AA1757" w:rsidRPr="00945AA6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Mayor's 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w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elcome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A" w14:textId="77777777" w:rsidR="009547EA" w:rsidRPr="00945AA6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B" w14:textId="7212A9D1" w:rsidR="005821B0" w:rsidRPr="00945AA6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D" w14:textId="77777777" w:rsidR="00F731CD" w:rsidRPr="00945AA6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6E" w14:textId="29FD8A0D" w:rsidR="00686679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3.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Declarations of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in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terests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72" w14:textId="55CF2A37" w:rsidR="005821B0" w:rsidRPr="00945AA6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hAnsiTheme="minorHAnsi" w:cstheme="minorHAnsi"/>
        </w:rPr>
        <w:fldChar w:fldCharType="begin"/>
      </w:r>
      <w:r w:rsidR="005821B0" w:rsidRPr="00945AA6">
        <w:rPr>
          <w:rFonts w:asciiTheme="minorHAnsi" w:hAnsiTheme="minorHAnsi" w:cstheme="minorHAnsi"/>
        </w:rPr>
        <w:instrText>HYPERLINK "http://h"</w:instrText>
      </w:r>
      <w:r w:rsidRPr="00945AA6">
        <w:rPr>
          <w:rFonts w:asciiTheme="minorHAnsi" w:hAnsiTheme="minorHAnsi" w:cstheme="minorHAnsi"/>
        </w:rPr>
      </w:r>
      <w:r w:rsidRPr="00945AA6">
        <w:rPr>
          <w:rFonts w:asciiTheme="minorHAnsi" w:hAnsiTheme="minorHAnsi" w:cstheme="minorHAnsi"/>
        </w:rPr>
        <w:fldChar w:fldCharType="separate"/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Councillors are responsible for declaring any person</w:t>
      </w:r>
      <w:r w:rsidR="00EE6A6A"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al / prejudicial or disclosable pecuniary interest </w:t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pertaining to matters on this agenda.</w:t>
      </w:r>
    </w:p>
    <w:p w14:paraId="7C007456" w14:textId="4B967B7A" w:rsidR="00D750BD" w:rsidRPr="00945AA6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945AA6">
        <w:rPr>
          <w:rFonts w:asciiTheme="minorHAnsi" w:hAnsiTheme="minorHAnsi" w:cstheme="minorHAnsi"/>
        </w:rPr>
        <w:fldChar w:fldCharType="end"/>
      </w: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945AA6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7C" w14:textId="3ADE289A" w:rsidR="00810DA4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8D6EB3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.Public 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participati</w:t>
      </w:r>
      <w:r w:rsidR="001D42F4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o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n.</w:t>
      </w:r>
    </w:p>
    <w:p w14:paraId="3EFA942F" w14:textId="77777777" w:rsidR="00C80175" w:rsidRDefault="00C80175" w:rsidP="00CF276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5614F8A4" w14:textId="47C5C2D7" w:rsidR="00972226" w:rsidRDefault="00C80175" w:rsidP="0064002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972226">
        <w:rPr>
          <w:rFonts w:asciiTheme="minorHAnsi" w:eastAsia="Times New Roman" w:hAnsiTheme="minorHAnsi" w:cstheme="minorHAnsi"/>
          <w:b/>
          <w:color w:val="000000"/>
          <w:lang w:eastAsia="en-GB"/>
        </w:rPr>
        <w:t>5.</w:t>
      </w:r>
      <w:r w:rsidR="00640020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F53617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consider and resolve the current clerk’s contract and hours and the advertisement of a clerk </w:t>
      </w:r>
      <w:r w:rsidR="00BC40E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and /or </w:t>
      </w:r>
      <w:r w:rsidR="00F53617">
        <w:rPr>
          <w:rFonts w:asciiTheme="minorHAnsi" w:eastAsia="Times New Roman" w:hAnsiTheme="minorHAnsi" w:cstheme="minorHAnsi"/>
          <w:b/>
          <w:color w:val="000000"/>
          <w:lang w:eastAsia="en-GB"/>
        </w:rPr>
        <w:t>assistant clerk</w:t>
      </w:r>
      <w:r w:rsidR="00BC40E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05B885D" w14:textId="476760DA" w:rsidR="00A267F6" w:rsidRPr="00945AA6" w:rsidRDefault="00A267F6" w:rsidP="00DF4F76">
      <w:pPr>
        <w:spacing w:after="0" w:line="240" w:lineRule="auto"/>
        <w:rPr>
          <w:rFonts w:asciiTheme="minorHAnsi" w:hAnsiTheme="minorHAnsi" w:cstheme="minorHAnsi"/>
          <w:lang w:eastAsia="en-GB"/>
        </w:rPr>
      </w:pPr>
    </w:p>
    <w:p w14:paraId="4CF0F049" w14:textId="77777777" w:rsidR="000D4C0B" w:rsidRDefault="000D4C0B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8A67184" w14:textId="77777777" w:rsidR="00BC40E1" w:rsidRDefault="00BC40E1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1B7FD6F8" w14:textId="77777777" w:rsidR="00BC40E1" w:rsidRDefault="00BC40E1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7762A2D" w14:textId="52CA0054" w:rsidR="00BC40E1" w:rsidRPr="00945AA6" w:rsidRDefault="00BC40E1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ab/>
        <w:t>Press and public are welcome to attend.</w:t>
      </w:r>
    </w:p>
    <w:sectPr w:rsidR="00BC40E1" w:rsidRPr="00945AA6" w:rsidSect="00511E6A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5F1" w14:textId="77777777" w:rsidR="00511E6A" w:rsidRDefault="00511E6A" w:rsidP="00C46772">
      <w:pPr>
        <w:spacing w:after="0" w:line="240" w:lineRule="auto"/>
      </w:pPr>
      <w:r>
        <w:separator/>
      </w:r>
    </w:p>
  </w:endnote>
  <w:endnote w:type="continuationSeparator" w:id="0">
    <w:p w14:paraId="0B6A446B" w14:textId="77777777" w:rsidR="00511E6A" w:rsidRDefault="00511E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EF1" w14:textId="77777777" w:rsidR="00511E6A" w:rsidRDefault="00511E6A" w:rsidP="00C46772">
      <w:pPr>
        <w:spacing w:after="0" w:line="240" w:lineRule="auto"/>
      </w:pPr>
      <w:r>
        <w:separator/>
      </w:r>
    </w:p>
  </w:footnote>
  <w:footnote w:type="continuationSeparator" w:id="0">
    <w:p w14:paraId="7C0F2F83" w14:textId="77777777" w:rsidR="00511E6A" w:rsidRDefault="00511E6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69FC"/>
    <w:multiLevelType w:val="hybridMultilevel"/>
    <w:tmpl w:val="8E18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3"/>
  </w:num>
  <w:num w:numId="2" w16cid:durableId="98572054">
    <w:abstractNumId w:val="2"/>
  </w:num>
  <w:num w:numId="3" w16cid:durableId="1400901937">
    <w:abstractNumId w:val="4"/>
  </w:num>
  <w:num w:numId="4" w16cid:durableId="2006123072">
    <w:abstractNumId w:val="0"/>
  </w:num>
  <w:num w:numId="5" w16cid:durableId="113641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21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564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6B28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5DC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2F4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979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0C1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0EBB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6970"/>
    <w:rsid w:val="00397222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543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0D4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6D2E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1E6A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4E13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D71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4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020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5E90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4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584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410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3E00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7CF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2174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B96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576F"/>
    <w:rsid w:val="00945AA6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A81"/>
    <w:rsid w:val="00971F10"/>
    <w:rsid w:val="00972226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3B91"/>
    <w:rsid w:val="009E4AF9"/>
    <w:rsid w:val="009E543D"/>
    <w:rsid w:val="009E59E5"/>
    <w:rsid w:val="009E5A19"/>
    <w:rsid w:val="009E5B50"/>
    <w:rsid w:val="009E5F83"/>
    <w:rsid w:val="009E6007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0EBD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4EC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1F3E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7AE"/>
    <w:rsid w:val="00BB4863"/>
    <w:rsid w:val="00BB48E6"/>
    <w:rsid w:val="00BB527B"/>
    <w:rsid w:val="00BB5A81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0E1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781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400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2684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175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C7B0C"/>
    <w:rsid w:val="00CD03CC"/>
    <w:rsid w:val="00CD0560"/>
    <w:rsid w:val="00CD0966"/>
    <w:rsid w:val="00CD1793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B6F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5CB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4F76"/>
    <w:rsid w:val="00DF51F1"/>
    <w:rsid w:val="00DF5485"/>
    <w:rsid w:val="00DF5AC1"/>
    <w:rsid w:val="00DF6656"/>
    <w:rsid w:val="00DF66F4"/>
    <w:rsid w:val="00DF6C75"/>
    <w:rsid w:val="00DF700B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2FA1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75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BA4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8AA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617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08D"/>
    <w:rsid w:val="00F826D4"/>
    <w:rsid w:val="00F8330B"/>
    <w:rsid w:val="00F837A0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B36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2024-03-05T12:27:00Z</cp:lastPrinted>
  <dcterms:created xsi:type="dcterms:W3CDTF">2024-04-02T13:45:00Z</dcterms:created>
  <dcterms:modified xsi:type="dcterms:W3CDTF">2024-04-02T14:00:00Z</dcterms:modified>
</cp:coreProperties>
</file>